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tabs>
          <w:tab w:val="left" w:pos="56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附件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宋体" w:cs="Times New Roman"/>
          <w:b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辽宁科技创新发展智库名单</w:t>
      </w:r>
    </w:p>
    <w:p>
      <w:pPr>
        <w:pStyle w:val="2"/>
        <w:keepNext w:val="0"/>
        <w:keepLines w:val="0"/>
        <w:pageBreakBefore w:val="0"/>
        <w:tabs>
          <w:tab w:val="left" w:pos="56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lang w:eastAsia="zh-CN"/>
        </w:rPr>
      </w:pP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  <w:lang w:eastAsia="zh-CN"/>
        </w:rPr>
        <w:t>（排名不分先后）</w:t>
      </w:r>
    </w:p>
    <w:p>
      <w:pPr>
        <w:pStyle w:val="2"/>
        <w:keepNext w:val="0"/>
        <w:keepLines w:val="0"/>
        <w:pageBreakBefore w:val="0"/>
        <w:tabs>
          <w:tab w:val="left" w:pos="56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</w:pPr>
    </w:p>
    <w:p>
      <w:pPr>
        <w:pStyle w:val="2"/>
        <w:keepNext w:val="0"/>
        <w:keepLines w:val="0"/>
        <w:pageBreakBefore w:val="0"/>
        <w:tabs>
          <w:tab w:val="left" w:pos="56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第一批：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1. 东北大学中国东北振兴研究院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2. 大连理工大学经济研究所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3. 辽宁大学地方财政研究院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4. 沈阳农业大学乡村振兴战略研究院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5. 中国医科大学预防医学研究院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6. 中共辽宁省委党校（辽宁行政学院、辽宁省社会主义学院）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7. 辽宁社会科学院经济研究所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8. 辽宁省重要技术创新与研发基地建设工程中心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9. 中国科学院大连化学物理研究所能源战略研究中心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10. 国网辽宁省电力有限公司经济技术研究院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第二批：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96" w:firstLineChars="200"/>
        <w:jc w:val="left"/>
        <w:textAlignment w:val="auto"/>
        <w:rPr>
          <w:rFonts w:hint="default" w:ascii="Times New Roman" w:hAnsi="Times New Roman" w:eastAsia="方正仿宋简体" w:cs="Times New Roman"/>
          <w:spacing w:val="-11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pacing w:val="-11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方正仿宋简体" w:cs="Times New Roman"/>
          <w:spacing w:val="-11"/>
          <w:sz w:val="32"/>
          <w:szCs w:val="32"/>
          <w:lang w:val="en-US" w:eastAsia="zh-Hans"/>
        </w:rPr>
        <w:t>大连理工大学</w:t>
      </w:r>
      <w:r>
        <w:rPr>
          <w:rFonts w:hint="default" w:ascii="Times New Roman" w:hAnsi="Times New Roman" w:eastAsia="方正仿宋简体" w:cs="Times New Roman"/>
          <w:spacing w:val="-11"/>
          <w:sz w:val="32"/>
          <w:szCs w:val="32"/>
          <w:lang w:val="en-US" w:eastAsia="zh-CN"/>
        </w:rPr>
        <w:t>金融与会计研究所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96" w:firstLineChars="200"/>
        <w:jc w:val="left"/>
        <w:textAlignment w:val="auto"/>
        <w:rPr>
          <w:rFonts w:hint="default" w:ascii="Times New Roman" w:hAnsi="Times New Roman" w:eastAsia="方正仿宋简体" w:cs="Times New Roman"/>
          <w:spacing w:val="-11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pacing w:val="-11"/>
          <w:sz w:val="32"/>
          <w:szCs w:val="32"/>
          <w:lang w:val="en-US" w:eastAsia="zh-CN"/>
        </w:rPr>
        <w:t>2.大连理工大学科技伦理与科技管理研究中心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96" w:firstLineChars="200"/>
        <w:jc w:val="left"/>
        <w:textAlignment w:val="auto"/>
        <w:rPr>
          <w:rFonts w:hint="default" w:ascii="Times New Roman" w:hAnsi="Times New Roman" w:eastAsia="方正仿宋简体" w:cs="Times New Roman"/>
          <w:spacing w:val="-11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pacing w:val="-11"/>
          <w:sz w:val="32"/>
          <w:szCs w:val="32"/>
          <w:lang w:val="en-US" w:eastAsia="zh-CN"/>
        </w:rPr>
        <w:t xml:space="preserve">3.东北大学东亚研究所 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96" w:firstLineChars="200"/>
        <w:jc w:val="left"/>
        <w:textAlignment w:val="auto"/>
        <w:rPr>
          <w:rFonts w:hint="default" w:ascii="Times New Roman" w:hAnsi="Times New Roman" w:eastAsia="方正仿宋简体" w:cs="Times New Roman"/>
          <w:spacing w:val="-11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pacing w:val="-11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方正仿宋简体" w:cs="Times New Roman"/>
          <w:spacing w:val="-11"/>
          <w:sz w:val="32"/>
          <w:szCs w:val="32"/>
          <w:lang w:eastAsia="zh-CN"/>
        </w:rPr>
        <w:t>东北大学</w:t>
      </w:r>
      <w:r>
        <w:rPr>
          <w:rFonts w:hint="default" w:ascii="Times New Roman" w:hAnsi="Times New Roman" w:eastAsia="方正仿宋简体" w:cs="Times New Roman"/>
          <w:spacing w:val="-11"/>
          <w:sz w:val="32"/>
          <w:szCs w:val="32"/>
          <w:lang w:val="en-US" w:eastAsia="zh-CN"/>
        </w:rPr>
        <w:t>辽宁省服务型制造研究院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96" w:firstLineChars="200"/>
        <w:jc w:val="left"/>
        <w:textAlignment w:val="auto"/>
        <w:rPr>
          <w:rFonts w:hint="default" w:ascii="Times New Roman" w:hAnsi="Times New Roman" w:eastAsia="方正仿宋简体" w:cs="Times New Roman"/>
          <w:spacing w:val="-11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pacing w:val="-11"/>
          <w:sz w:val="32"/>
          <w:szCs w:val="32"/>
          <w:lang w:val="en-US" w:eastAsia="zh-CN"/>
        </w:rPr>
        <w:t>5.辽宁质量发展研究院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96" w:firstLineChars="200"/>
        <w:jc w:val="left"/>
        <w:textAlignment w:val="auto"/>
        <w:rPr>
          <w:rFonts w:hint="default" w:ascii="Times New Roman" w:hAnsi="Times New Roman" w:eastAsia="方正仿宋简体" w:cs="Times New Roman"/>
          <w:spacing w:val="-11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pacing w:val="-11"/>
          <w:sz w:val="32"/>
          <w:szCs w:val="32"/>
          <w:lang w:val="en-US" w:eastAsia="zh-CN"/>
        </w:rPr>
        <w:t>6.辽宁省陆地生态系统碳中和重点实验室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96" w:firstLineChars="200"/>
        <w:jc w:val="left"/>
        <w:textAlignment w:val="auto"/>
        <w:rPr>
          <w:rFonts w:hint="default" w:ascii="Times New Roman" w:hAnsi="Times New Roman" w:eastAsia="方正仿宋简体" w:cs="Times New Roman"/>
          <w:spacing w:val="-11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pacing w:val="-11"/>
          <w:sz w:val="32"/>
          <w:szCs w:val="32"/>
          <w:lang w:val="en-US" w:eastAsia="zh-CN"/>
        </w:rPr>
        <w:t>7.辽宁省农业科学院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96" w:firstLineChars="200"/>
        <w:jc w:val="left"/>
        <w:textAlignment w:val="auto"/>
        <w:rPr>
          <w:rFonts w:hint="default" w:ascii="Times New Roman" w:hAnsi="Times New Roman" w:eastAsia="方正仿宋简体" w:cs="Times New Roman"/>
          <w:spacing w:val="-11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pacing w:val="-11"/>
          <w:sz w:val="32"/>
          <w:szCs w:val="32"/>
          <w:lang w:val="en-US" w:eastAsia="zh-CN"/>
        </w:rPr>
        <w:t>8.辽宁省安全科学研究院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96" w:firstLineChars="200"/>
        <w:jc w:val="left"/>
        <w:textAlignment w:val="auto"/>
        <w:rPr>
          <w:rFonts w:hint="default" w:ascii="Times New Roman" w:hAnsi="Times New Roman" w:eastAsia="方正仿宋简体" w:cs="Times New Roman"/>
          <w:spacing w:val="-11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pacing w:val="-11"/>
          <w:sz w:val="32"/>
          <w:szCs w:val="32"/>
          <w:lang w:val="en-US" w:eastAsia="zh-CN"/>
        </w:rPr>
        <w:t>9.辽宁通用航空研究院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96" w:firstLineChars="200"/>
        <w:jc w:val="left"/>
        <w:textAlignment w:val="auto"/>
        <w:rPr>
          <w:rFonts w:hint="default" w:ascii="Times New Roman" w:hAnsi="Times New Roman" w:eastAsia="方正仿宋简体" w:cs="Times New Roman"/>
          <w:spacing w:val="-11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pacing w:val="-11"/>
          <w:sz w:val="32"/>
          <w:szCs w:val="32"/>
          <w:lang w:val="en-US" w:eastAsia="zh-CN"/>
        </w:rPr>
        <w:t>10.辽宁大学数字经济研究院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96" w:firstLineChars="200"/>
        <w:jc w:val="left"/>
        <w:textAlignment w:val="auto"/>
        <w:rPr>
          <w:rFonts w:hint="default" w:ascii="Times New Roman" w:hAnsi="Times New Roman" w:eastAsia="方正仿宋简体" w:cs="Times New Roman"/>
          <w:spacing w:val="-11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pacing w:val="-11"/>
          <w:sz w:val="32"/>
          <w:szCs w:val="32"/>
          <w:lang w:val="en-US" w:eastAsia="zh-CN"/>
        </w:rPr>
        <w:t>11.沈阳化工大学科技体制改革与发展研究院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96" w:firstLineChars="200"/>
        <w:jc w:val="left"/>
        <w:textAlignment w:val="auto"/>
        <w:rPr>
          <w:rFonts w:hint="default" w:ascii="Times New Roman" w:hAnsi="Times New Roman" w:eastAsia="方正仿宋简体" w:cs="Times New Roman"/>
          <w:spacing w:val="-11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pacing w:val="-11"/>
          <w:sz w:val="32"/>
          <w:szCs w:val="32"/>
          <w:lang w:val="en-US" w:eastAsia="zh-CN"/>
        </w:rPr>
        <w:t>12.</w:t>
      </w:r>
      <w:r>
        <w:rPr>
          <w:rFonts w:hint="default" w:ascii="Times New Roman" w:hAnsi="Times New Roman" w:eastAsia="方正仿宋简体" w:cs="Times New Roman"/>
          <w:spacing w:val="-11"/>
          <w:sz w:val="32"/>
          <w:szCs w:val="32"/>
          <w:lang w:val="en-US" w:eastAsia="zh-Hans"/>
        </w:rPr>
        <w:t>辽宁科技大学</w:t>
      </w:r>
      <w:r>
        <w:rPr>
          <w:rFonts w:hint="default" w:ascii="Times New Roman" w:hAnsi="Times New Roman" w:eastAsia="方正仿宋简体" w:cs="Times New Roman"/>
          <w:spacing w:val="-11"/>
          <w:sz w:val="32"/>
          <w:szCs w:val="32"/>
          <w:lang w:val="en-US" w:eastAsia="zh-CN"/>
        </w:rPr>
        <w:t>冶金化工产业技术研究院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96" w:firstLineChars="200"/>
        <w:jc w:val="left"/>
        <w:textAlignment w:val="auto"/>
        <w:rPr>
          <w:rFonts w:hint="default" w:ascii="Times New Roman" w:hAnsi="Times New Roman" w:eastAsia="方正仿宋简体" w:cs="Times New Roman"/>
          <w:spacing w:val="-11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pacing w:val="-11"/>
          <w:sz w:val="32"/>
          <w:szCs w:val="32"/>
          <w:lang w:val="en-US" w:eastAsia="zh-CN"/>
        </w:rPr>
        <w:t>13.沈阳工程学院碳达峰碳中和研究院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96" w:firstLineChars="200"/>
        <w:jc w:val="left"/>
        <w:textAlignment w:val="auto"/>
        <w:rPr>
          <w:rFonts w:hint="default" w:ascii="Times New Roman" w:hAnsi="Times New Roman" w:eastAsia="方正仿宋简体" w:cs="Times New Roman"/>
          <w:spacing w:val="-11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pacing w:val="-11"/>
          <w:sz w:val="32"/>
          <w:szCs w:val="32"/>
          <w:lang w:val="en-US" w:eastAsia="zh-CN"/>
        </w:rPr>
        <w:t>14.沈阳大学人文社会科学研究院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96" w:firstLineChars="200"/>
        <w:jc w:val="left"/>
        <w:textAlignment w:val="auto"/>
        <w:rPr>
          <w:rFonts w:hint="default" w:ascii="Times New Roman" w:hAnsi="Times New Roman" w:eastAsia="方正仿宋简体" w:cs="Times New Roman"/>
          <w:spacing w:val="-11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pacing w:val="-11"/>
          <w:sz w:val="32"/>
          <w:szCs w:val="32"/>
          <w:lang w:val="en-US" w:eastAsia="zh-CN"/>
        </w:rPr>
        <w:t>15.辽宁沈抚人才发展战略研究院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96" w:firstLineChars="200"/>
        <w:jc w:val="left"/>
        <w:textAlignment w:val="auto"/>
        <w:rPr>
          <w:rFonts w:hint="default" w:ascii="Times New Roman" w:hAnsi="Times New Roman" w:eastAsia="方正仿宋简体" w:cs="Times New Roman"/>
          <w:spacing w:val="-11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pacing w:val="-11"/>
          <w:sz w:val="32"/>
          <w:szCs w:val="32"/>
          <w:lang w:val="en-US" w:eastAsia="zh-CN"/>
        </w:rPr>
        <w:t>16.长城所（沈阳分所）</w:t>
      </w:r>
    </w:p>
    <w:tbl>
      <w:tblPr>
        <w:tblStyle w:val="14"/>
        <w:tblpPr w:leftFromText="180" w:rightFromText="180" w:vertAnchor="text" w:horzAnchor="page" w:tblpX="1599" w:tblpY="4937"/>
        <w:tblW w:w="89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892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>
            <w:pPr>
              <w:adjustRightInd w:val="0"/>
              <w:spacing w:line="500" w:lineRule="exact"/>
              <w:contextualSpacing/>
              <w:jc w:val="both"/>
              <w:rPr>
                <w:rFonts w:hint="eastAsia" w:eastAsia="仿宋"/>
                <w:color w:val="272727"/>
                <w:sz w:val="28"/>
                <w:szCs w:val="28"/>
                <w:lang w:eastAsia="zh-CN"/>
              </w:rPr>
            </w:pPr>
            <w:r>
              <w:rPr>
                <w:rFonts w:hint="eastAsia" w:eastAsia="仿宋"/>
                <w:color w:val="272727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eastAsia="仿宋"/>
                <w:color w:val="272727"/>
                <w:sz w:val="28"/>
                <w:szCs w:val="28"/>
              </w:rPr>
              <w:t>辽宁省</w:t>
            </w:r>
            <w:r>
              <w:rPr>
                <w:rFonts w:hint="eastAsia" w:eastAsia="仿宋"/>
                <w:color w:val="272727"/>
                <w:sz w:val="28"/>
                <w:szCs w:val="28"/>
                <w:lang w:val="en-US" w:eastAsia="zh-CN"/>
              </w:rPr>
              <w:t>科学技术</w:t>
            </w:r>
            <w:r>
              <w:rPr>
                <w:rFonts w:hint="eastAsia" w:eastAsia="仿宋"/>
                <w:color w:val="272727"/>
                <w:sz w:val="28"/>
                <w:szCs w:val="28"/>
              </w:rPr>
              <w:t xml:space="preserve">厅办公室                </w:t>
            </w:r>
            <w:r>
              <w:rPr>
                <w:rFonts w:hint="eastAsia" w:eastAsia="仿宋"/>
                <w:color w:val="272727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" w:cs="Times New Roman"/>
                <w:color w:val="272727"/>
                <w:sz w:val="28"/>
                <w:szCs w:val="28"/>
              </w:rPr>
              <w:t>202</w:t>
            </w:r>
            <w:r>
              <w:rPr>
                <w:rFonts w:hint="default" w:ascii="Times New Roman" w:hAnsi="Times New Roman" w:eastAsia="仿宋" w:cs="Times New Roman"/>
                <w:color w:val="272727"/>
                <w:sz w:val="28"/>
                <w:szCs w:val="28"/>
                <w:lang w:val="en"/>
              </w:rPr>
              <w:t>3</w:t>
            </w:r>
            <w:r>
              <w:rPr>
                <w:rFonts w:hint="eastAsia" w:eastAsia="仿宋"/>
                <w:color w:val="272727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仿宋" w:cs="Times New Roman"/>
                <w:color w:val="272727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eastAsia="仿宋"/>
                <w:color w:val="272727"/>
                <w:sz w:val="28"/>
                <w:szCs w:val="28"/>
              </w:rPr>
              <w:t>月</w:t>
            </w:r>
            <w:r>
              <w:rPr>
                <w:rFonts w:hint="eastAsia" w:eastAsia="仿宋" w:cs="Times New Roman"/>
                <w:color w:val="272727"/>
                <w:sz w:val="28"/>
                <w:szCs w:val="28"/>
                <w:lang w:val="en-US" w:eastAsia="zh-CN"/>
              </w:rPr>
              <w:t>25</w:t>
            </w:r>
            <w:r>
              <w:rPr>
                <w:rFonts w:hint="eastAsia" w:eastAsia="仿宋"/>
                <w:color w:val="272727"/>
                <w:sz w:val="28"/>
                <w:szCs w:val="28"/>
              </w:rPr>
              <w:t>日印发</w:t>
            </w:r>
          </w:p>
        </w:tc>
      </w:tr>
    </w:tbl>
    <w:p>
      <w:pPr>
        <w:pStyle w:val="6"/>
        <w:bidi w:val="0"/>
      </w:pPr>
    </w:p>
    <w:sectPr>
      <w:footerReference r:id="rId3" w:type="default"/>
      <w:footerReference r:id="rId4" w:type="even"/>
      <w:pgSz w:w="11906" w:h="16838"/>
      <w:pgMar w:top="2098" w:right="1531" w:bottom="1984" w:left="1531" w:header="851" w:footer="992" w:gutter="0"/>
      <w:pgNumType w:fmt="decimal"/>
      <w:cols w:space="425" w:num="1"/>
      <w:docGrid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altName w:val="Ubuntu"/>
    <w:panose1 w:val="020B0604030504040204"/>
    <w:charset w:val="00"/>
    <w:family w:val="swiss"/>
    <w:pitch w:val="default"/>
    <w:sig w:usb0="00000000" w:usb1="00000000" w:usb2="00000010" w:usb3="00000000" w:csb0="2000019F" w:csb1="00000000"/>
  </w:font>
  <w:font w:name="Tahoma">
    <w:altName w:val="Droid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right"/>
      <w:rPr>
        <w:rFonts w:eastAsia="仿宋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jc w:val="right"/>
                            <w:rPr>
                              <w:rFonts w:eastAsia="方正仿宋简体"/>
                            </w:rPr>
                          </w:pPr>
                          <w:r>
                            <w:rPr>
                              <w:rFonts w:eastAsia="方正仿宋简体"/>
                            </w:rPr>
                            <w:t xml:space="preserve">— </w:t>
                          </w:r>
                          <w:r>
                            <w:rPr>
                              <w:rFonts w:eastAsia="方正仿宋简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eastAsia="方正仿宋简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eastAsia="方正仿宋简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eastAsia="方正仿宋简体"/>
                              <w:sz w:val="24"/>
                              <w:szCs w:val="24"/>
                            </w:rPr>
                            <w:t>3</w:t>
                          </w:r>
                          <w:r>
                            <w:rPr>
                              <w:rFonts w:eastAsia="方正仿宋简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eastAsia="方正仿宋简体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eastAsia="方正仿宋简体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LNJWO7QAAAABQEAAA8AAAAAAAAAAQAgAAAAOAAAAGRycy9kb3ducmV2LnhtbFBLAQIUABQA&#10;AAAIAIdO4kA8FiLyGwIAACkEAAAOAAAAAAAAAAEAIAAAADU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jc w:val="right"/>
                      <w:rPr>
                        <w:rFonts w:eastAsia="方正仿宋简体"/>
                      </w:rPr>
                    </w:pPr>
                    <w:r>
                      <w:rPr>
                        <w:rFonts w:eastAsia="方正仿宋简体"/>
                      </w:rPr>
                      <w:t xml:space="preserve">— </w:t>
                    </w:r>
                    <w:r>
                      <w:rPr>
                        <w:rFonts w:eastAsia="方正仿宋简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eastAsia="方正仿宋简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eastAsia="方正仿宋简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eastAsia="方正仿宋简体"/>
                        <w:sz w:val="24"/>
                        <w:szCs w:val="24"/>
                      </w:rPr>
                      <w:t>3</w:t>
                    </w:r>
                    <w:r>
                      <w:rPr>
                        <w:rFonts w:eastAsia="方正仿宋简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eastAsia="方正仿宋简体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eastAsia="方正仿宋简体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rPr>
        <w:rFonts w:eastAsia="仿宋"/>
        <w:sz w:val="24"/>
        <w:szCs w:val="24"/>
      </w:rPr>
    </w:pPr>
    <w:r>
      <w:rPr>
        <w:rFonts w:hint="eastAsia" w:eastAsia="仿宋"/>
        <w:sz w:val="24"/>
        <w:szCs w:val="24"/>
      </w:rPr>
      <w:t>—</w:t>
    </w:r>
    <w:r>
      <w:rPr>
        <w:rFonts w:eastAsia="仿宋"/>
        <w:sz w:val="24"/>
        <w:szCs w:val="24"/>
      </w:rPr>
      <w:fldChar w:fldCharType="begin"/>
    </w:r>
    <w:r>
      <w:rPr>
        <w:rFonts w:eastAsia="仿宋"/>
        <w:sz w:val="24"/>
        <w:szCs w:val="24"/>
      </w:rPr>
      <w:instrText xml:space="preserve"> PAGE   \* MERGEFORMAT </w:instrText>
    </w:r>
    <w:r>
      <w:rPr>
        <w:rFonts w:eastAsia="仿宋"/>
        <w:sz w:val="24"/>
        <w:szCs w:val="24"/>
      </w:rPr>
      <w:fldChar w:fldCharType="separate"/>
    </w:r>
    <w:r>
      <w:rPr>
        <w:rFonts w:eastAsia="仿宋"/>
        <w:sz w:val="24"/>
        <w:szCs w:val="24"/>
        <w:lang w:val="zh-CN"/>
      </w:rPr>
      <w:t>2</w:t>
    </w:r>
    <w:r>
      <w:rPr>
        <w:rFonts w:eastAsia="仿宋"/>
        <w:sz w:val="24"/>
        <w:szCs w:val="24"/>
      </w:rPr>
      <w:fldChar w:fldCharType="end"/>
    </w:r>
    <w:r>
      <w:rPr>
        <w:rFonts w:hint="eastAsia" w:eastAsia="仿宋"/>
        <w:sz w:val="24"/>
        <w:szCs w:val="24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true"/>
  <w:embedTrueTypeFonts/>
  <w:saveSubsetFonts/>
  <w:bordersDoNotSurroundHeader w:val="true"/>
  <w:bordersDoNotSurroundFooter w:val="true"/>
  <w:documentProtection w:enforcement="0"/>
  <w:defaultTabStop w:val="420"/>
  <w:drawingGridHorizontalSpacing w:val="160"/>
  <w:drawingGridVerticalSpacing w:val="61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zNDNhMDQzNmIwNWUyNmFlMDJhNjdiNjUyZjU5MzIifQ=="/>
    <w:docVar w:name="KSO_WPS_MARK_KEY" w:val="c52f2772-d44e-413f-a911-9c464a2d2cd3"/>
  </w:docVars>
  <w:rsids>
    <w:rsidRoot w:val="00546D54"/>
    <w:rsid w:val="000100A1"/>
    <w:rsid w:val="000116E7"/>
    <w:rsid w:val="00011CA2"/>
    <w:rsid w:val="00012F57"/>
    <w:rsid w:val="0001405A"/>
    <w:rsid w:val="00015F6A"/>
    <w:rsid w:val="00034977"/>
    <w:rsid w:val="00037C5C"/>
    <w:rsid w:val="000407DA"/>
    <w:rsid w:val="00042232"/>
    <w:rsid w:val="000438B9"/>
    <w:rsid w:val="000805AE"/>
    <w:rsid w:val="00081396"/>
    <w:rsid w:val="00083783"/>
    <w:rsid w:val="000A5FCA"/>
    <w:rsid w:val="000A685C"/>
    <w:rsid w:val="000B019C"/>
    <w:rsid w:val="000B4C4C"/>
    <w:rsid w:val="000B7E46"/>
    <w:rsid w:val="000C03DE"/>
    <w:rsid w:val="000C3D33"/>
    <w:rsid w:val="000E4CC2"/>
    <w:rsid w:val="0011228D"/>
    <w:rsid w:val="00116CFA"/>
    <w:rsid w:val="0012399E"/>
    <w:rsid w:val="00125AC4"/>
    <w:rsid w:val="0013154E"/>
    <w:rsid w:val="00132A47"/>
    <w:rsid w:val="00136C9B"/>
    <w:rsid w:val="0014214D"/>
    <w:rsid w:val="00150449"/>
    <w:rsid w:val="00157A47"/>
    <w:rsid w:val="0016136E"/>
    <w:rsid w:val="00162167"/>
    <w:rsid w:val="00164A50"/>
    <w:rsid w:val="00177989"/>
    <w:rsid w:val="00186560"/>
    <w:rsid w:val="001934BD"/>
    <w:rsid w:val="001A0939"/>
    <w:rsid w:val="001A348A"/>
    <w:rsid w:val="001A4C2B"/>
    <w:rsid w:val="001B6004"/>
    <w:rsid w:val="001C35CF"/>
    <w:rsid w:val="001D0659"/>
    <w:rsid w:val="001D554E"/>
    <w:rsid w:val="001D630F"/>
    <w:rsid w:val="001D6610"/>
    <w:rsid w:val="001F041A"/>
    <w:rsid w:val="001F0F1D"/>
    <w:rsid w:val="001F26F2"/>
    <w:rsid w:val="001F4576"/>
    <w:rsid w:val="001F6FDB"/>
    <w:rsid w:val="0021081D"/>
    <w:rsid w:val="00224E54"/>
    <w:rsid w:val="00255628"/>
    <w:rsid w:val="0028596A"/>
    <w:rsid w:val="002A0251"/>
    <w:rsid w:val="002A2515"/>
    <w:rsid w:val="002A393A"/>
    <w:rsid w:val="002A52F0"/>
    <w:rsid w:val="002B26F0"/>
    <w:rsid w:val="002B5ED2"/>
    <w:rsid w:val="002C33C9"/>
    <w:rsid w:val="002D7248"/>
    <w:rsid w:val="002E1332"/>
    <w:rsid w:val="002E36FF"/>
    <w:rsid w:val="002E6360"/>
    <w:rsid w:val="002F1403"/>
    <w:rsid w:val="003040F3"/>
    <w:rsid w:val="003067E7"/>
    <w:rsid w:val="0030781C"/>
    <w:rsid w:val="00314738"/>
    <w:rsid w:val="00315A75"/>
    <w:rsid w:val="00323989"/>
    <w:rsid w:val="003336A3"/>
    <w:rsid w:val="00335C8A"/>
    <w:rsid w:val="00357A94"/>
    <w:rsid w:val="0036562F"/>
    <w:rsid w:val="00366907"/>
    <w:rsid w:val="00375A49"/>
    <w:rsid w:val="003810A1"/>
    <w:rsid w:val="003817F4"/>
    <w:rsid w:val="00395F92"/>
    <w:rsid w:val="003A158A"/>
    <w:rsid w:val="003B41F0"/>
    <w:rsid w:val="003B4EEA"/>
    <w:rsid w:val="003B5598"/>
    <w:rsid w:val="003B64CC"/>
    <w:rsid w:val="003C25A9"/>
    <w:rsid w:val="003C25C8"/>
    <w:rsid w:val="003C4F57"/>
    <w:rsid w:val="003C6838"/>
    <w:rsid w:val="003D4B3E"/>
    <w:rsid w:val="003D6880"/>
    <w:rsid w:val="003F130F"/>
    <w:rsid w:val="003F6FEF"/>
    <w:rsid w:val="004028A2"/>
    <w:rsid w:val="0041199A"/>
    <w:rsid w:val="0041241E"/>
    <w:rsid w:val="004310DC"/>
    <w:rsid w:val="0043416A"/>
    <w:rsid w:val="00440D83"/>
    <w:rsid w:val="0044435C"/>
    <w:rsid w:val="0045104F"/>
    <w:rsid w:val="004572D1"/>
    <w:rsid w:val="004611F4"/>
    <w:rsid w:val="0046484D"/>
    <w:rsid w:val="00466779"/>
    <w:rsid w:val="0047132E"/>
    <w:rsid w:val="00492C82"/>
    <w:rsid w:val="00494287"/>
    <w:rsid w:val="00495F8C"/>
    <w:rsid w:val="0049781C"/>
    <w:rsid w:val="004B0710"/>
    <w:rsid w:val="004C3EBB"/>
    <w:rsid w:val="004C6E19"/>
    <w:rsid w:val="004E48B8"/>
    <w:rsid w:val="004F5E54"/>
    <w:rsid w:val="004F758C"/>
    <w:rsid w:val="00505A13"/>
    <w:rsid w:val="00514ED0"/>
    <w:rsid w:val="00525852"/>
    <w:rsid w:val="0053451E"/>
    <w:rsid w:val="00546D54"/>
    <w:rsid w:val="00552548"/>
    <w:rsid w:val="00561D88"/>
    <w:rsid w:val="005777E8"/>
    <w:rsid w:val="005906A7"/>
    <w:rsid w:val="00590784"/>
    <w:rsid w:val="005922BA"/>
    <w:rsid w:val="0059306A"/>
    <w:rsid w:val="005C67FB"/>
    <w:rsid w:val="005D322F"/>
    <w:rsid w:val="005F622B"/>
    <w:rsid w:val="005F68D6"/>
    <w:rsid w:val="006042D4"/>
    <w:rsid w:val="006071F1"/>
    <w:rsid w:val="00614620"/>
    <w:rsid w:val="00617B79"/>
    <w:rsid w:val="00624500"/>
    <w:rsid w:val="00632AD2"/>
    <w:rsid w:val="0063460D"/>
    <w:rsid w:val="0064084C"/>
    <w:rsid w:val="00644AE7"/>
    <w:rsid w:val="00654465"/>
    <w:rsid w:val="00655FC1"/>
    <w:rsid w:val="006660E6"/>
    <w:rsid w:val="00680FB5"/>
    <w:rsid w:val="00682671"/>
    <w:rsid w:val="0068368F"/>
    <w:rsid w:val="0068642E"/>
    <w:rsid w:val="006A0B9B"/>
    <w:rsid w:val="006A4D31"/>
    <w:rsid w:val="006C4FAB"/>
    <w:rsid w:val="006C6485"/>
    <w:rsid w:val="006C7DCE"/>
    <w:rsid w:val="006D720B"/>
    <w:rsid w:val="006E3E84"/>
    <w:rsid w:val="006F61B0"/>
    <w:rsid w:val="00700C98"/>
    <w:rsid w:val="00704349"/>
    <w:rsid w:val="00710435"/>
    <w:rsid w:val="00714BC8"/>
    <w:rsid w:val="00731419"/>
    <w:rsid w:val="00732056"/>
    <w:rsid w:val="00734C86"/>
    <w:rsid w:val="007354F4"/>
    <w:rsid w:val="007412F8"/>
    <w:rsid w:val="007466F1"/>
    <w:rsid w:val="00747A1B"/>
    <w:rsid w:val="00753C4C"/>
    <w:rsid w:val="00763D7E"/>
    <w:rsid w:val="0076551F"/>
    <w:rsid w:val="00771C73"/>
    <w:rsid w:val="007732D8"/>
    <w:rsid w:val="00792D22"/>
    <w:rsid w:val="00794807"/>
    <w:rsid w:val="007A712B"/>
    <w:rsid w:val="007B1EAE"/>
    <w:rsid w:val="007C129B"/>
    <w:rsid w:val="007E0DAA"/>
    <w:rsid w:val="007E4592"/>
    <w:rsid w:val="007F0C87"/>
    <w:rsid w:val="00801EB1"/>
    <w:rsid w:val="00810C3E"/>
    <w:rsid w:val="0081249E"/>
    <w:rsid w:val="00814343"/>
    <w:rsid w:val="008171A7"/>
    <w:rsid w:val="00840941"/>
    <w:rsid w:val="00840E44"/>
    <w:rsid w:val="008464E3"/>
    <w:rsid w:val="0085469C"/>
    <w:rsid w:val="00855C98"/>
    <w:rsid w:val="00857073"/>
    <w:rsid w:val="00861044"/>
    <w:rsid w:val="008653CD"/>
    <w:rsid w:val="00885529"/>
    <w:rsid w:val="00891C5C"/>
    <w:rsid w:val="008A2449"/>
    <w:rsid w:val="008B25F4"/>
    <w:rsid w:val="008C2406"/>
    <w:rsid w:val="008C72FF"/>
    <w:rsid w:val="008D464C"/>
    <w:rsid w:val="008D499A"/>
    <w:rsid w:val="008D7813"/>
    <w:rsid w:val="008F0E2D"/>
    <w:rsid w:val="009014BF"/>
    <w:rsid w:val="009044FB"/>
    <w:rsid w:val="0090564C"/>
    <w:rsid w:val="00911B82"/>
    <w:rsid w:val="00925FE7"/>
    <w:rsid w:val="009317C7"/>
    <w:rsid w:val="00935EF0"/>
    <w:rsid w:val="00955E81"/>
    <w:rsid w:val="00966F70"/>
    <w:rsid w:val="009858CD"/>
    <w:rsid w:val="0099196B"/>
    <w:rsid w:val="009929C2"/>
    <w:rsid w:val="009930DE"/>
    <w:rsid w:val="00993BDF"/>
    <w:rsid w:val="009A3676"/>
    <w:rsid w:val="009A7B57"/>
    <w:rsid w:val="009B57B4"/>
    <w:rsid w:val="009C46F9"/>
    <w:rsid w:val="009C65EF"/>
    <w:rsid w:val="009D2943"/>
    <w:rsid w:val="009D2D39"/>
    <w:rsid w:val="009D3ED5"/>
    <w:rsid w:val="009D41BD"/>
    <w:rsid w:val="009E2307"/>
    <w:rsid w:val="009E3F74"/>
    <w:rsid w:val="009E5EB1"/>
    <w:rsid w:val="009F4BE7"/>
    <w:rsid w:val="00A149DF"/>
    <w:rsid w:val="00A225BB"/>
    <w:rsid w:val="00A24A6A"/>
    <w:rsid w:val="00A3573E"/>
    <w:rsid w:val="00A35D15"/>
    <w:rsid w:val="00A5417E"/>
    <w:rsid w:val="00A85CDE"/>
    <w:rsid w:val="00A86F14"/>
    <w:rsid w:val="00AA5F74"/>
    <w:rsid w:val="00AB1DE6"/>
    <w:rsid w:val="00AB1EBA"/>
    <w:rsid w:val="00AC4B3C"/>
    <w:rsid w:val="00AC6CFE"/>
    <w:rsid w:val="00AD1344"/>
    <w:rsid w:val="00AE5F3D"/>
    <w:rsid w:val="00AF2FA2"/>
    <w:rsid w:val="00B03868"/>
    <w:rsid w:val="00B06778"/>
    <w:rsid w:val="00B378D4"/>
    <w:rsid w:val="00B45F8B"/>
    <w:rsid w:val="00B50D7A"/>
    <w:rsid w:val="00B5239A"/>
    <w:rsid w:val="00B5714C"/>
    <w:rsid w:val="00B60EB3"/>
    <w:rsid w:val="00B861BF"/>
    <w:rsid w:val="00B8626D"/>
    <w:rsid w:val="00B866D7"/>
    <w:rsid w:val="00BA17AF"/>
    <w:rsid w:val="00BA7C44"/>
    <w:rsid w:val="00BB0B81"/>
    <w:rsid w:val="00BB25CD"/>
    <w:rsid w:val="00BD183B"/>
    <w:rsid w:val="00BE378C"/>
    <w:rsid w:val="00BF426F"/>
    <w:rsid w:val="00BF4E80"/>
    <w:rsid w:val="00BF7A3C"/>
    <w:rsid w:val="00C01F80"/>
    <w:rsid w:val="00C13332"/>
    <w:rsid w:val="00C238B9"/>
    <w:rsid w:val="00C370ED"/>
    <w:rsid w:val="00C46AD3"/>
    <w:rsid w:val="00C509EF"/>
    <w:rsid w:val="00C562AE"/>
    <w:rsid w:val="00C60D9C"/>
    <w:rsid w:val="00C67CEA"/>
    <w:rsid w:val="00C713FB"/>
    <w:rsid w:val="00C73888"/>
    <w:rsid w:val="00C76106"/>
    <w:rsid w:val="00C7653D"/>
    <w:rsid w:val="00C97108"/>
    <w:rsid w:val="00CA1E2D"/>
    <w:rsid w:val="00CA3B0A"/>
    <w:rsid w:val="00CB56BD"/>
    <w:rsid w:val="00CB6127"/>
    <w:rsid w:val="00CD4F38"/>
    <w:rsid w:val="00CE5F8C"/>
    <w:rsid w:val="00CE7915"/>
    <w:rsid w:val="00CF39A7"/>
    <w:rsid w:val="00D15E9E"/>
    <w:rsid w:val="00D16E12"/>
    <w:rsid w:val="00D365CD"/>
    <w:rsid w:val="00D468A6"/>
    <w:rsid w:val="00D511E3"/>
    <w:rsid w:val="00D5171C"/>
    <w:rsid w:val="00D541B7"/>
    <w:rsid w:val="00D60835"/>
    <w:rsid w:val="00D62D35"/>
    <w:rsid w:val="00D80508"/>
    <w:rsid w:val="00D86A02"/>
    <w:rsid w:val="00D904E3"/>
    <w:rsid w:val="00D95053"/>
    <w:rsid w:val="00D977B3"/>
    <w:rsid w:val="00DC0BF1"/>
    <w:rsid w:val="00DC41A3"/>
    <w:rsid w:val="00DD199E"/>
    <w:rsid w:val="00DD7465"/>
    <w:rsid w:val="00DF592E"/>
    <w:rsid w:val="00E02607"/>
    <w:rsid w:val="00E04C17"/>
    <w:rsid w:val="00E07FF6"/>
    <w:rsid w:val="00E12EC3"/>
    <w:rsid w:val="00E23E8D"/>
    <w:rsid w:val="00E34475"/>
    <w:rsid w:val="00E35337"/>
    <w:rsid w:val="00E459ED"/>
    <w:rsid w:val="00E56B9C"/>
    <w:rsid w:val="00E60EC5"/>
    <w:rsid w:val="00E75095"/>
    <w:rsid w:val="00E769E3"/>
    <w:rsid w:val="00E83A5C"/>
    <w:rsid w:val="00E948EF"/>
    <w:rsid w:val="00EA0A62"/>
    <w:rsid w:val="00EA0E9F"/>
    <w:rsid w:val="00EA411F"/>
    <w:rsid w:val="00EA5FB5"/>
    <w:rsid w:val="00EB7C9D"/>
    <w:rsid w:val="00EC2ED4"/>
    <w:rsid w:val="00EC56F7"/>
    <w:rsid w:val="00ED10C8"/>
    <w:rsid w:val="00ED7FB7"/>
    <w:rsid w:val="00EE126A"/>
    <w:rsid w:val="00EF1E23"/>
    <w:rsid w:val="00F07B93"/>
    <w:rsid w:val="00F16D80"/>
    <w:rsid w:val="00F23C29"/>
    <w:rsid w:val="00F257B4"/>
    <w:rsid w:val="00F30449"/>
    <w:rsid w:val="00F34A10"/>
    <w:rsid w:val="00F34A2F"/>
    <w:rsid w:val="00F448AA"/>
    <w:rsid w:val="00F54DA9"/>
    <w:rsid w:val="00F65621"/>
    <w:rsid w:val="00F660A7"/>
    <w:rsid w:val="00F827FB"/>
    <w:rsid w:val="00F914B7"/>
    <w:rsid w:val="00F95BFD"/>
    <w:rsid w:val="00F9691A"/>
    <w:rsid w:val="00FA58A8"/>
    <w:rsid w:val="00FB0043"/>
    <w:rsid w:val="00FB72FB"/>
    <w:rsid w:val="00FD13AA"/>
    <w:rsid w:val="00FE247B"/>
    <w:rsid w:val="00FE2733"/>
    <w:rsid w:val="00FE6163"/>
    <w:rsid w:val="00FF0B70"/>
    <w:rsid w:val="00FF48C1"/>
    <w:rsid w:val="01FC38CC"/>
    <w:rsid w:val="0F971BA9"/>
    <w:rsid w:val="0FDE65A2"/>
    <w:rsid w:val="0FEF248D"/>
    <w:rsid w:val="15368038"/>
    <w:rsid w:val="16594B77"/>
    <w:rsid w:val="16FB70C1"/>
    <w:rsid w:val="173BE42B"/>
    <w:rsid w:val="173FE295"/>
    <w:rsid w:val="17631B17"/>
    <w:rsid w:val="17CBF4E7"/>
    <w:rsid w:val="19DB4A71"/>
    <w:rsid w:val="1A0BB739"/>
    <w:rsid w:val="1B4D74A3"/>
    <w:rsid w:val="1B5DF45B"/>
    <w:rsid w:val="1BBEA412"/>
    <w:rsid w:val="1CAC83B0"/>
    <w:rsid w:val="1CE38E9F"/>
    <w:rsid w:val="1E5D5026"/>
    <w:rsid w:val="1E7F471D"/>
    <w:rsid w:val="1EE9B18F"/>
    <w:rsid w:val="1EF7910D"/>
    <w:rsid w:val="1F7598D0"/>
    <w:rsid w:val="1FBFEAAE"/>
    <w:rsid w:val="1FD735F6"/>
    <w:rsid w:val="1FDAF92D"/>
    <w:rsid w:val="1FDFEA59"/>
    <w:rsid w:val="1FE9B07E"/>
    <w:rsid w:val="1FF2786B"/>
    <w:rsid w:val="1FF5A34F"/>
    <w:rsid w:val="1FF7A775"/>
    <w:rsid w:val="1FFF36DF"/>
    <w:rsid w:val="21F338F1"/>
    <w:rsid w:val="25346817"/>
    <w:rsid w:val="25AF8969"/>
    <w:rsid w:val="26FD786F"/>
    <w:rsid w:val="272F9D9C"/>
    <w:rsid w:val="2753038A"/>
    <w:rsid w:val="277FA651"/>
    <w:rsid w:val="297FA4E1"/>
    <w:rsid w:val="29FAD1FD"/>
    <w:rsid w:val="2B9D6755"/>
    <w:rsid w:val="2BDADC52"/>
    <w:rsid w:val="2CFF44D3"/>
    <w:rsid w:val="2DBDA58F"/>
    <w:rsid w:val="2DDF91DF"/>
    <w:rsid w:val="2F1B37AE"/>
    <w:rsid w:val="2F3BDEA1"/>
    <w:rsid w:val="2F52CF0B"/>
    <w:rsid w:val="2F97A4A5"/>
    <w:rsid w:val="2FAFAA96"/>
    <w:rsid w:val="2FBB9133"/>
    <w:rsid w:val="2FEB685A"/>
    <w:rsid w:val="2FF74EDB"/>
    <w:rsid w:val="2FFFCF88"/>
    <w:rsid w:val="32EF622E"/>
    <w:rsid w:val="337E22EA"/>
    <w:rsid w:val="346FAEA5"/>
    <w:rsid w:val="34EEFB1F"/>
    <w:rsid w:val="34FB45D9"/>
    <w:rsid w:val="352F4F01"/>
    <w:rsid w:val="354F83F2"/>
    <w:rsid w:val="35D39D3E"/>
    <w:rsid w:val="35FFBFD9"/>
    <w:rsid w:val="36B7A45A"/>
    <w:rsid w:val="36BB84E4"/>
    <w:rsid w:val="36D92B75"/>
    <w:rsid w:val="36FF5B6B"/>
    <w:rsid w:val="374B2C78"/>
    <w:rsid w:val="377D39E6"/>
    <w:rsid w:val="37BEA012"/>
    <w:rsid w:val="37F80854"/>
    <w:rsid w:val="3A7622C6"/>
    <w:rsid w:val="3AF9641F"/>
    <w:rsid w:val="3B5F1876"/>
    <w:rsid w:val="3B73C64D"/>
    <w:rsid w:val="3B9FC5D6"/>
    <w:rsid w:val="3BBFA214"/>
    <w:rsid w:val="3BCB560D"/>
    <w:rsid w:val="3BE9E4B4"/>
    <w:rsid w:val="3BEBF083"/>
    <w:rsid w:val="3BF5FEC4"/>
    <w:rsid w:val="3BFFD0A5"/>
    <w:rsid w:val="3CBF643B"/>
    <w:rsid w:val="3CDF5C0B"/>
    <w:rsid w:val="3CEFB7F9"/>
    <w:rsid w:val="3CFF8260"/>
    <w:rsid w:val="3DBF810E"/>
    <w:rsid w:val="3DECEFC2"/>
    <w:rsid w:val="3DFB6109"/>
    <w:rsid w:val="3EF69893"/>
    <w:rsid w:val="3EF756F2"/>
    <w:rsid w:val="3EFEC08E"/>
    <w:rsid w:val="3F259634"/>
    <w:rsid w:val="3F31C50D"/>
    <w:rsid w:val="3F4D101E"/>
    <w:rsid w:val="3F4D84D1"/>
    <w:rsid w:val="3F6DEB8B"/>
    <w:rsid w:val="3F7B3437"/>
    <w:rsid w:val="3F7CC40C"/>
    <w:rsid w:val="3FBB29E4"/>
    <w:rsid w:val="3FBBFF01"/>
    <w:rsid w:val="3FBD4DB5"/>
    <w:rsid w:val="3FCD73DC"/>
    <w:rsid w:val="3FDC2AB4"/>
    <w:rsid w:val="3FDF784B"/>
    <w:rsid w:val="3FE5BEC7"/>
    <w:rsid w:val="3FED7BFA"/>
    <w:rsid w:val="3FEFFF51"/>
    <w:rsid w:val="3FF109CD"/>
    <w:rsid w:val="3FF20A92"/>
    <w:rsid w:val="3FF9A81B"/>
    <w:rsid w:val="3FFA85EC"/>
    <w:rsid w:val="3FFD0D01"/>
    <w:rsid w:val="3FFF5A0A"/>
    <w:rsid w:val="3FFF67AA"/>
    <w:rsid w:val="454FA1DC"/>
    <w:rsid w:val="47EA1FAD"/>
    <w:rsid w:val="47FDC758"/>
    <w:rsid w:val="4A6E9222"/>
    <w:rsid w:val="4AFA9EC6"/>
    <w:rsid w:val="4AFFF6C6"/>
    <w:rsid w:val="4B7F9CF4"/>
    <w:rsid w:val="4BE8BB8F"/>
    <w:rsid w:val="4BF602E2"/>
    <w:rsid w:val="4CFF883C"/>
    <w:rsid w:val="4D5C14F1"/>
    <w:rsid w:val="4D9FAB49"/>
    <w:rsid w:val="4DB7E23A"/>
    <w:rsid w:val="4EFDECC9"/>
    <w:rsid w:val="4F60393E"/>
    <w:rsid w:val="4F9EB2F8"/>
    <w:rsid w:val="4FBF6447"/>
    <w:rsid w:val="4FFE294D"/>
    <w:rsid w:val="52D95EB0"/>
    <w:rsid w:val="5377DDD4"/>
    <w:rsid w:val="54FB774C"/>
    <w:rsid w:val="55EF28F5"/>
    <w:rsid w:val="563E9BC2"/>
    <w:rsid w:val="57473380"/>
    <w:rsid w:val="579DE346"/>
    <w:rsid w:val="57DD378D"/>
    <w:rsid w:val="57DF32B0"/>
    <w:rsid w:val="57ED032E"/>
    <w:rsid w:val="583F9EDD"/>
    <w:rsid w:val="58BD0E84"/>
    <w:rsid w:val="5ABF814F"/>
    <w:rsid w:val="5AFFF31E"/>
    <w:rsid w:val="5B75C92B"/>
    <w:rsid w:val="5BCD8574"/>
    <w:rsid w:val="5BEBD73C"/>
    <w:rsid w:val="5BF7A64D"/>
    <w:rsid w:val="5BFF73D0"/>
    <w:rsid w:val="5BFFE774"/>
    <w:rsid w:val="5C29F7D1"/>
    <w:rsid w:val="5CD27303"/>
    <w:rsid w:val="5D3B2991"/>
    <w:rsid w:val="5D3D63F8"/>
    <w:rsid w:val="5D5A965A"/>
    <w:rsid w:val="5D675AE1"/>
    <w:rsid w:val="5D7D2BDC"/>
    <w:rsid w:val="5DEBA185"/>
    <w:rsid w:val="5DEBF8EA"/>
    <w:rsid w:val="5DEFE65D"/>
    <w:rsid w:val="5DFD425F"/>
    <w:rsid w:val="5DFF8FCF"/>
    <w:rsid w:val="5E17B353"/>
    <w:rsid w:val="5E7685EA"/>
    <w:rsid w:val="5E7F6BFC"/>
    <w:rsid w:val="5E9F7BB3"/>
    <w:rsid w:val="5EAFF73E"/>
    <w:rsid w:val="5EDF51FF"/>
    <w:rsid w:val="5EEFD2FF"/>
    <w:rsid w:val="5EF2A72D"/>
    <w:rsid w:val="5F155AAF"/>
    <w:rsid w:val="5F27CB3E"/>
    <w:rsid w:val="5F3F5620"/>
    <w:rsid w:val="5F5E3036"/>
    <w:rsid w:val="5F739B26"/>
    <w:rsid w:val="5F77A9EE"/>
    <w:rsid w:val="5F7BE6F0"/>
    <w:rsid w:val="5FBEEEA9"/>
    <w:rsid w:val="5FDFA433"/>
    <w:rsid w:val="5FF865DF"/>
    <w:rsid w:val="5FFBC4A9"/>
    <w:rsid w:val="617FBBCF"/>
    <w:rsid w:val="61EFDBD7"/>
    <w:rsid w:val="635AA4E6"/>
    <w:rsid w:val="637BB80B"/>
    <w:rsid w:val="63DF68BA"/>
    <w:rsid w:val="63EFEC9F"/>
    <w:rsid w:val="658C6239"/>
    <w:rsid w:val="658FD3DD"/>
    <w:rsid w:val="65ECF159"/>
    <w:rsid w:val="665DEF5C"/>
    <w:rsid w:val="66FA3FA8"/>
    <w:rsid w:val="6777FAC5"/>
    <w:rsid w:val="67BB817F"/>
    <w:rsid w:val="67DF064C"/>
    <w:rsid w:val="67F7E8B1"/>
    <w:rsid w:val="69BF35CE"/>
    <w:rsid w:val="69F0CAE6"/>
    <w:rsid w:val="6A5730B2"/>
    <w:rsid w:val="6AE7509E"/>
    <w:rsid w:val="6B7D1D4A"/>
    <w:rsid w:val="6BEDE1C1"/>
    <w:rsid w:val="6BFB2F33"/>
    <w:rsid w:val="6BFB5EF3"/>
    <w:rsid w:val="6BFCF477"/>
    <w:rsid w:val="6BFD727F"/>
    <w:rsid w:val="6BFE1688"/>
    <w:rsid w:val="6BFE5E55"/>
    <w:rsid w:val="6BFF3826"/>
    <w:rsid w:val="6BFF3AB0"/>
    <w:rsid w:val="6CF54C94"/>
    <w:rsid w:val="6CFEE090"/>
    <w:rsid w:val="6D5BD14C"/>
    <w:rsid w:val="6D5F8FAE"/>
    <w:rsid w:val="6D7B24A5"/>
    <w:rsid w:val="6DD92418"/>
    <w:rsid w:val="6DDF7638"/>
    <w:rsid w:val="6DF7CF4C"/>
    <w:rsid w:val="6E5E4D04"/>
    <w:rsid w:val="6E7F01A8"/>
    <w:rsid w:val="6EBF21C6"/>
    <w:rsid w:val="6EDD2B2B"/>
    <w:rsid w:val="6EDF1FE9"/>
    <w:rsid w:val="6EFE802D"/>
    <w:rsid w:val="6F3CFE2D"/>
    <w:rsid w:val="6F574B32"/>
    <w:rsid w:val="6F66D6DC"/>
    <w:rsid w:val="6F6C4A06"/>
    <w:rsid w:val="6F779EEF"/>
    <w:rsid w:val="6F7F4035"/>
    <w:rsid w:val="6F7F58D8"/>
    <w:rsid w:val="6F8AC23D"/>
    <w:rsid w:val="6F9D5E47"/>
    <w:rsid w:val="6FAE4241"/>
    <w:rsid w:val="6FAFB1DB"/>
    <w:rsid w:val="6FBF719D"/>
    <w:rsid w:val="6FD97DBF"/>
    <w:rsid w:val="6FDD295E"/>
    <w:rsid w:val="6FF107A7"/>
    <w:rsid w:val="6FF723BD"/>
    <w:rsid w:val="6FF7BAD2"/>
    <w:rsid w:val="6FF9F952"/>
    <w:rsid w:val="6FFB7DD6"/>
    <w:rsid w:val="6FFE4495"/>
    <w:rsid w:val="6FFF6908"/>
    <w:rsid w:val="6FFFF8D4"/>
    <w:rsid w:val="70FF0AD5"/>
    <w:rsid w:val="717FA3BE"/>
    <w:rsid w:val="71F7858B"/>
    <w:rsid w:val="72BE46D4"/>
    <w:rsid w:val="72C58183"/>
    <w:rsid w:val="72FFF92E"/>
    <w:rsid w:val="731F117A"/>
    <w:rsid w:val="73B72776"/>
    <w:rsid w:val="73C9996D"/>
    <w:rsid w:val="73FD4489"/>
    <w:rsid w:val="73FEEACF"/>
    <w:rsid w:val="73FFAA78"/>
    <w:rsid w:val="74BEDFEF"/>
    <w:rsid w:val="74F7475F"/>
    <w:rsid w:val="75D9D496"/>
    <w:rsid w:val="75FF7E96"/>
    <w:rsid w:val="768E6516"/>
    <w:rsid w:val="76B98E47"/>
    <w:rsid w:val="76FF5986"/>
    <w:rsid w:val="771920D0"/>
    <w:rsid w:val="773ED6C3"/>
    <w:rsid w:val="777B2225"/>
    <w:rsid w:val="777BC820"/>
    <w:rsid w:val="779D5E7C"/>
    <w:rsid w:val="779F37FF"/>
    <w:rsid w:val="77BE3A1D"/>
    <w:rsid w:val="77BFBE7C"/>
    <w:rsid w:val="77FA464F"/>
    <w:rsid w:val="77FC64F7"/>
    <w:rsid w:val="77FF19A7"/>
    <w:rsid w:val="786739A3"/>
    <w:rsid w:val="78FB1F9B"/>
    <w:rsid w:val="79DF7011"/>
    <w:rsid w:val="79FFC177"/>
    <w:rsid w:val="79FFD50D"/>
    <w:rsid w:val="7A2F098E"/>
    <w:rsid w:val="7A53B12A"/>
    <w:rsid w:val="7A5B6241"/>
    <w:rsid w:val="7AEF54C0"/>
    <w:rsid w:val="7AFF5CBF"/>
    <w:rsid w:val="7B2B34A5"/>
    <w:rsid w:val="7B394458"/>
    <w:rsid w:val="7B8D98C6"/>
    <w:rsid w:val="7BB5C54E"/>
    <w:rsid w:val="7BB7E2E2"/>
    <w:rsid w:val="7BBE544E"/>
    <w:rsid w:val="7BBF2940"/>
    <w:rsid w:val="7BF280B2"/>
    <w:rsid w:val="7BF3F576"/>
    <w:rsid w:val="7BF4FF51"/>
    <w:rsid w:val="7BF7E644"/>
    <w:rsid w:val="7BFB30C1"/>
    <w:rsid w:val="7BFEC75D"/>
    <w:rsid w:val="7BFFCA3E"/>
    <w:rsid w:val="7C3FC591"/>
    <w:rsid w:val="7C6EC321"/>
    <w:rsid w:val="7C72492B"/>
    <w:rsid w:val="7C7B115F"/>
    <w:rsid w:val="7CDBBED3"/>
    <w:rsid w:val="7CFF9EBD"/>
    <w:rsid w:val="7D0B16F7"/>
    <w:rsid w:val="7D4C9508"/>
    <w:rsid w:val="7D65D0AF"/>
    <w:rsid w:val="7D7B9138"/>
    <w:rsid w:val="7DBC486E"/>
    <w:rsid w:val="7DBFDD84"/>
    <w:rsid w:val="7DC52765"/>
    <w:rsid w:val="7DCA7AA8"/>
    <w:rsid w:val="7DE6D5EE"/>
    <w:rsid w:val="7DEAE48B"/>
    <w:rsid w:val="7DEBA8C8"/>
    <w:rsid w:val="7DEFFACF"/>
    <w:rsid w:val="7DF712DD"/>
    <w:rsid w:val="7DFD3365"/>
    <w:rsid w:val="7DFDF143"/>
    <w:rsid w:val="7DFE4A18"/>
    <w:rsid w:val="7DFE6B82"/>
    <w:rsid w:val="7DFF36CF"/>
    <w:rsid w:val="7E4D8B59"/>
    <w:rsid w:val="7E6DB576"/>
    <w:rsid w:val="7E777E82"/>
    <w:rsid w:val="7E77CFE8"/>
    <w:rsid w:val="7E7EE7EA"/>
    <w:rsid w:val="7E9C45B7"/>
    <w:rsid w:val="7EBB6527"/>
    <w:rsid w:val="7EBDD9EC"/>
    <w:rsid w:val="7EE51A67"/>
    <w:rsid w:val="7EEFB37D"/>
    <w:rsid w:val="7EFDF257"/>
    <w:rsid w:val="7EFF3702"/>
    <w:rsid w:val="7EFF5612"/>
    <w:rsid w:val="7EFF9308"/>
    <w:rsid w:val="7EFFF71C"/>
    <w:rsid w:val="7F1E791F"/>
    <w:rsid w:val="7F3F26EC"/>
    <w:rsid w:val="7F4D5DFB"/>
    <w:rsid w:val="7F5D6DEA"/>
    <w:rsid w:val="7F7D95FA"/>
    <w:rsid w:val="7F7F2427"/>
    <w:rsid w:val="7F7FA664"/>
    <w:rsid w:val="7F7FD9E6"/>
    <w:rsid w:val="7F98260B"/>
    <w:rsid w:val="7FA37F7F"/>
    <w:rsid w:val="7FA8301E"/>
    <w:rsid w:val="7FA987F5"/>
    <w:rsid w:val="7FAFFAD0"/>
    <w:rsid w:val="7FBB2AB4"/>
    <w:rsid w:val="7FBBF0B5"/>
    <w:rsid w:val="7FBE3982"/>
    <w:rsid w:val="7FBE83FA"/>
    <w:rsid w:val="7FBF281F"/>
    <w:rsid w:val="7FBF9051"/>
    <w:rsid w:val="7FBFD8B8"/>
    <w:rsid w:val="7FCA95AC"/>
    <w:rsid w:val="7FCCE259"/>
    <w:rsid w:val="7FD321ED"/>
    <w:rsid w:val="7FD7D1BC"/>
    <w:rsid w:val="7FDBF298"/>
    <w:rsid w:val="7FDC30C9"/>
    <w:rsid w:val="7FDD4A15"/>
    <w:rsid w:val="7FDE478F"/>
    <w:rsid w:val="7FDF048B"/>
    <w:rsid w:val="7FDFA6E4"/>
    <w:rsid w:val="7FE75DAA"/>
    <w:rsid w:val="7FED10FF"/>
    <w:rsid w:val="7FEE8E68"/>
    <w:rsid w:val="7FEFAC9D"/>
    <w:rsid w:val="7FF0795A"/>
    <w:rsid w:val="7FF1A150"/>
    <w:rsid w:val="7FF1D555"/>
    <w:rsid w:val="7FF2591C"/>
    <w:rsid w:val="7FF5C37B"/>
    <w:rsid w:val="7FF5CA41"/>
    <w:rsid w:val="7FF92CCE"/>
    <w:rsid w:val="7FFB7203"/>
    <w:rsid w:val="7FFC4135"/>
    <w:rsid w:val="7FFDC34E"/>
    <w:rsid w:val="7FFDF405"/>
    <w:rsid w:val="7FFE2E93"/>
    <w:rsid w:val="7FFE4A58"/>
    <w:rsid w:val="7FFF2F27"/>
    <w:rsid w:val="7FFF3117"/>
    <w:rsid w:val="7FFF3BF4"/>
    <w:rsid w:val="87BA0C09"/>
    <w:rsid w:val="8BFF06B9"/>
    <w:rsid w:val="8EEF3C79"/>
    <w:rsid w:val="8FEB9323"/>
    <w:rsid w:val="91FE3057"/>
    <w:rsid w:val="92790C03"/>
    <w:rsid w:val="96376C97"/>
    <w:rsid w:val="972F188C"/>
    <w:rsid w:val="975CEB10"/>
    <w:rsid w:val="97B7561D"/>
    <w:rsid w:val="97BBDA52"/>
    <w:rsid w:val="97BE972D"/>
    <w:rsid w:val="99FE6578"/>
    <w:rsid w:val="9BBFB414"/>
    <w:rsid w:val="9BEDCFE4"/>
    <w:rsid w:val="9BFE7345"/>
    <w:rsid w:val="9DCD2C5B"/>
    <w:rsid w:val="9EABD71D"/>
    <w:rsid w:val="9EBE4DE2"/>
    <w:rsid w:val="9EEFD132"/>
    <w:rsid w:val="9FCFA402"/>
    <w:rsid w:val="9FDF6464"/>
    <w:rsid w:val="9FFFBA8C"/>
    <w:rsid w:val="A333BEF6"/>
    <w:rsid w:val="A3DFB2EC"/>
    <w:rsid w:val="A6AC09F8"/>
    <w:rsid w:val="A73F71C4"/>
    <w:rsid w:val="A7BFBDDA"/>
    <w:rsid w:val="A7BFFF83"/>
    <w:rsid w:val="A83F1040"/>
    <w:rsid w:val="A8FFD91D"/>
    <w:rsid w:val="A9130114"/>
    <w:rsid w:val="AA6F2027"/>
    <w:rsid w:val="AA76D7AD"/>
    <w:rsid w:val="AABF4574"/>
    <w:rsid w:val="AB27FBF1"/>
    <w:rsid w:val="AB778F4D"/>
    <w:rsid w:val="ABEA813A"/>
    <w:rsid w:val="ABFFC842"/>
    <w:rsid w:val="AD5CCC90"/>
    <w:rsid w:val="AD732E41"/>
    <w:rsid w:val="AF2D2C40"/>
    <w:rsid w:val="AF60C30C"/>
    <w:rsid w:val="AF772675"/>
    <w:rsid w:val="AFBF0F44"/>
    <w:rsid w:val="AFBFCF6A"/>
    <w:rsid w:val="AFD1F351"/>
    <w:rsid w:val="AFDF3A59"/>
    <w:rsid w:val="AFEDCB01"/>
    <w:rsid w:val="AFF70184"/>
    <w:rsid w:val="B17FA116"/>
    <w:rsid w:val="B2E74C24"/>
    <w:rsid w:val="B31B6162"/>
    <w:rsid w:val="B3733568"/>
    <w:rsid w:val="B5AF3337"/>
    <w:rsid w:val="B5DC4624"/>
    <w:rsid w:val="B6BF52DB"/>
    <w:rsid w:val="B796AA2F"/>
    <w:rsid w:val="B7F75948"/>
    <w:rsid w:val="B7F7F2CD"/>
    <w:rsid w:val="B7FAEEDB"/>
    <w:rsid w:val="B7FD62B2"/>
    <w:rsid w:val="B7FFB4C3"/>
    <w:rsid w:val="B99F859E"/>
    <w:rsid w:val="B9EFFA75"/>
    <w:rsid w:val="BA3FCD26"/>
    <w:rsid w:val="BABD2289"/>
    <w:rsid w:val="BB7F57D6"/>
    <w:rsid w:val="BB7FCAB5"/>
    <w:rsid w:val="BBAD14A5"/>
    <w:rsid w:val="BBD8AE46"/>
    <w:rsid w:val="BBFF8129"/>
    <w:rsid w:val="BCFF9F72"/>
    <w:rsid w:val="BDB70326"/>
    <w:rsid w:val="BDDE8EBE"/>
    <w:rsid w:val="BDFFB7BA"/>
    <w:rsid w:val="BE779A40"/>
    <w:rsid w:val="BECF8DBB"/>
    <w:rsid w:val="BEE7F022"/>
    <w:rsid w:val="BEFB3380"/>
    <w:rsid w:val="BEFB383F"/>
    <w:rsid w:val="BEFC6CF4"/>
    <w:rsid w:val="BEFF9E77"/>
    <w:rsid w:val="BF7BBB84"/>
    <w:rsid w:val="BF973578"/>
    <w:rsid w:val="BF9FCB77"/>
    <w:rsid w:val="BFA74FCB"/>
    <w:rsid w:val="BFB51BD6"/>
    <w:rsid w:val="BFDFC2BC"/>
    <w:rsid w:val="BFE30B73"/>
    <w:rsid w:val="BFE532F4"/>
    <w:rsid w:val="BFEF0AAD"/>
    <w:rsid w:val="BFFA310A"/>
    <w:rsid w:val="BFFE6094"/>
    <w:rsid w:val="BFFFB8FC"/>
    <w:rsid w:val="BFFFEE4C"/>
    <w:rsid w:val="C55FBEA5"/>
    <w:rsid w:val="C6F76FA6"/>
    <w:rsid w:val="C75F916A"/>
    <w:rsid w:val="C7E95E4F"/>
    <w:rsid w:val="C7FBD660"/>
    <w:rsid w:val="C8C25026"/>
    <w:rsid w:val="CA59D388"/>
    <w:rsid w:val="CBBD6BE8"/>
    <w:rsid w:val="CDBEFE41"/>
    <w:rsid w:val="CF3E6EBA"/>
    <w:rsid w:val="CF4D6E04"/>
    <w:rsid w:val="CF55730C"/>
    <w:rsid w:val="CFAE7096"/>
    <w:rsid w:val="D33EB803"/>
    <w:rsid w:val="D3A78674"/>
    <w:rsid w:val="D3BCEF58"/>
    <w:rsid w:val="D4AFAE1D"/>
    <w:rsid w:val="D55DCD4C"/>
    <w:rsid w:val="D5C205D8"/>
    <w:rsid w:val="D5EFA069"/>
    <w:rsid w:val="D6AE4AB3"/>
    <w:rsid w:val="D6FFAE2D"/>
    <w:rsid w:val="D76F0BE8"/>
    <w:rsid w:val="D7A79EEE"/>
    <w:rsid w:val="D7B67001"/>
    <w:rsid w:val="D7BF9511"/>
    <w:rsid w:val="D9BE9E48"/>
    <w:rsid w:val="DA6F2908"/>
    <w:rsid w:val="DAB63EED"/>
    <w:rsid w:val="DAE725B4"/>
    <w:rsid w:val="DAFF6251"/>
    <w:rsid w:val="DB0F9E18"/>
    <w:rsid w:val="DB1B6FAB"/>
    <w:rsid w:val="DB4E5DEB"/>
    <w:rsid w:val="DB4EACDF"/>
    <w:rsid w:val="DBD59DE6"/>
    <w:rsid w:val="DBE5C34B"/>
    <w:rsid w:val="DBEF7A49"/>
    <w:rsid w:val="DBFF0FFD"/>
    <w:rsid w:val="DC7A3563"/>
    <w:rsid w:val="DCF60A7B"/>
    <w:rsid w:val="DD8D382B"/>
    <w:rsid w:val="DDE5F679"/>
    <w:rsid w:val="DDFD4478"/>
    <w:rsid w:val="DDFF04CD"/>
    <w:rsid w:val="DE374295"/>
    <w:rsid w:val="DE75A3D4"/>
    <w:rsid w:val="DE7E86BB"/>
    <w:rsid w:val="DEAFA577"/>
    <w:rsid w:val="DEE97D7F"/>
    <w:rsid w:val="DF3058A7"/>
    <w:rsid w:val="DF5EE3BB"/>
    <w:rsid w:val="DF6EDB33"/>
    <w:rsid w:val="DF7E3991"/>
    <w:rsid w:val="DFAF4286"/>
    <w:rsid w:val="DFB819E5"/>
    <w:rsid w:val="DFEA76EB"/>
    <w:rsid w:val="DFEE7B3A"/>
    <w:rsid w:val="DFEF6DB0"/>
    <w:rsid w:val="DFEFACA5"/>
    <w:rsid w:val="DFF51B65"/>
    <w:rsid w:val="DFF56D66"/>
    <w:rsid w:val="DFF681E4"/>
    <w:rsid w:val="DFF7A585"/>
    <w:rsid w:val="DFF9649B"/>
    <w:rsid w:val="DFF9FAD1"/>
    <w:rsid w:val="DFFFEE72"/>
    <w:rsid w:val="E3F9AD74"/>
    <w:rsid w:val="E57DAA9D"/>
    <w:rsid w:val="E5E3AF20"/>
    <w:rsid w:val="E6870798"/>
    <w:rsid w:val="E6AC166F"/>
    <w:rsid w:val="E6E44A22"/>
    <w:rsid w:val="E6F74F85"/>
    <w:rsid w:val="E77D0D3B"/>
    <w:rsid w:val="E7F58542"/>
    <w:rsid w:val="E9DFF846"/>
    <w:rsid w:val="EA7D7D27"/>
    <w:rsid w:val="EA7F6E44"/>
    <w:rsid w:val="EADEBEA9"/>
    <w:rsid w:val="EADF4A75"/>
    <w:rsid w:val="EADFDEEB"/>
    <w:rsid w:val="EAFF7C7D"/>
    <w:rsid w:val="EB5BE406"/>
    <w:rsid w:val="EB9F1E74"/>
    <w:rsid w:val="EBAE045D"/>
    <w:rsid w:val="EBBFBBDA"/>
    <w:rsid w:val="EBDF4403"/>
    <w:rsid w:val="EBDF46AA"/>
    <w:rsid w:val="EBEE74B9"/>
    <w:rsid w:val="EBF38D96"/>
    <w:rsid w:val="EBF7AC0E"/>
    <w:rsid w:val="EBFE378A"/>
    <w:rsid w:val="EC5D0C7A"/>
    <w:rsid w:val="EC7D3853"/>
    <w:rsid w:val="ED3F3411"/>
    <w:rsid w:val="ED3FBC84"/>
    <w:rsid w:val="ED7FB6BC"/>
    <w:rsid w:val="EDBCEADD"/>
    <w:rsid w:val="EDBD699D"/>
    <w:rsid w:val="EDF9820E"/>
    <w:rsid w:val="EDFA3A49"/>
    <w:rsid w:val="EDFB5858"/>
    <w:rsid w:val="EDFDA881"/>
    <w:rsid w:val="EDFF24FD"/>
    <w:rsid w:val="EDFF6D48"/>
    <w:rsid w:val="EEEADD2D"/>
    <w:rsid w:val="EEFF0299"/>
    <w:rsid w:val="EEFFAAF8"/>
    <w:rsid w:val="EF6F8601"/>
    <w:rsid w:val="EF7B62EE"/>
    <w:rsid w:val="EF7E2045"/>
    <w:rsid w:val="EF8B783D"/>
    <w:rsid w:val="EF8DB0B8"/>
    <w:rsid w:val="EF8DF232"/>
    <w:rsid w:val="EF9F961E"/>
    <w:rsid w:val="EFABA6DC"/>
    <w:rsid w:val="EFBBB35E"/>
    <w:rsid w:val="EFBDDA25"/>
    <w:rsid w:val="EFBE2068"/>
    <w:rsid w:val="EFBFB9F0"/>
    <w:rsid w:val="EFD5B1BC"/>
    <w:rsid w:val="EFDF5093"/>
    <w:rsid w:val="EFF24B1C"/>
    <w:rsid w:val="EFF79D96"/>
    <w:rsid w:val="EFF7E9B6"/>
    <w:rsid w:val="EFFA74C9"/>
    <w:rsid w:val="EFFAAAFC"/>
    <w:rsid w:val="EFFDDC75"/>
    <w:rsid w:val="EFFDE42E"/>
    <w:rsid w:val="EFFFB724"/>
    <w:rsid w:val="F0CFA9C7"/>
    <w:rsid w:val="F26F23FA"/>
    <w:rsid w:val="F27DC2DC"/>
    <w:rsid w:val="F2EB3C7B"/>
    <w:rsid w:val="F33CA683"/>
    <w:rsid w:val="F33ED349"/>
    <w:rsid w:val="F3DAC924"/>
    <w:rsid w:val="F3E94B8D"/>
    <w:rsid w:val="F3EFB8D4"/>
    <w:rsid w:val="F3FFCC88"/>
    <w:rsid w:val="F5B98F39"/>
    <w:rsid w:val="F5BB4A85"/>
    <w:rsid w:val="F5DF911B"/>
    <w:rsid w:val="F5E940C6"/>
    <w:rsid w:val="F5EF00C9"/>
    <w:rsid w:val="F658A26C"/>
    <w:rsid w:val="F6BFFEC5"/>
    <w:rsid w:val="F6F4F5F3"/>
    <w:rsid w:val="F6F60B52"/>
    <w:rsid w:val="F6F69A87"/>
    <w:rsid w:val="F6FF9A35"/>
    <w:rsid w:val="F74305A1"/>
    <w:rsid w:val="F777E678"/>
    <w:rsid w:val="F77DD77C"/>
    <w:rsid w:val="F77F60B1"/>
    <w:rsid w:val="F7BE3305"/>
    <w:rsid w:val="F7BE6AD7"/>
    <w:rsid w:val="F7BEC350"/>
    <w:rsid w:val="F7BF4CB4"/>
    <w:rsid w:val="F7BFC854"/>
    <w:rsid w:val="F7D30826"/>
    <w:rsid w:val="F7DB6DC3"/>
    <w:rsid w:val="F7E600E8"/>
    <w:rsid w:val="F7EBF2BC"/>
    <w:rsid w:val="F7EF6601"/>
    <w:rsid w:val="F7F77EB0"/>
    <w:rsid w:val="F7F9CAEA"/>
    <w:rsid w:val="F7FB0669"/>
    <w:rsid w:val="F7FB98CE"/>
    <w:rsid w:val="F7FBE86B"/>
    <w:rsid w:val="F7FC3ECD"/>
    <w:rsid w:val="F7FD6707"/>
    <w:rsid w:val="F87B2C24"/>
    <w:rsid w:val="F899C0F8"/>
    <w:rsid w:val="F8BB9433"/>
    <w:rsid w:val="F8C7F909"/>
    <w:rsid w:val="F95B6816"/>
    <w:rsid w:val="F9BF5079"/>
    <w:rsid w:val="F9D72193"/>
    <w:rsid w:val="F9F7E310"/>
    <w:rsid w:val="F9FD3A85"/>
    <w:rsid w:val="FA7DA774"/>
    <w:rsid w:val="FABD6458"/>
    <w:rsid w:val="FABFB2ED"/>
    <w:rsid w:val="FABFFE0A"/>
    <w:rsid w:val="FAE76A27"/>
    <w:rsid w:val="FAF70765"/>
    <w:rsid w:val="FB57D704"/>
    <w:rsid w:val="FB5FBC67"/>
    <w:rsid w:val="FB7D3EC9"/>
    <w:rsid w:val="FBABDED3"/>
    <w:rsid w:val="FBD33014"/>
    <w:rsid w:val="FBDFF958"/>
    <w:rsid w:val="FBE512BE"/>
    <w:rsid w:val="FBEEE657"/>
    <w:rsid w:val="FBEF4466"/>
    <w:rsid w:val="FBEF6A6F"/>
    <w:rsid w:val="FBF181D3"/>
    <w:rsid w:val="FBF5283E"/>
    <w:rsid w:val="FBF702C7"/>
    <w:rsid w:val="FBFB4227"/>
    <w:rsid w:val="FBFD7416"/>
    <w:rsid w:val="FBFF59D0"/>
    <w:rsid w:val="FBFFC031"/>
    <w:rsid w:val="FC3B7813"/>
    <w:rsid w:val="FC79A2E8"/>
    <w:rsid w:val="FCCDA557"/>
    <w:rsid w:val="FCDFFEE4"/>
    <w:rsid w:val="FCFAB3A8"/>
    <w:rsid w:val="FCFED3E8"/>
    <w:rsid w:val="FCFEF6D0"/>
    <w:rsid w:val="FD6B168F"/>
    <w:rsid w:val="FD6C2A6E"/>
    <w:rsid w:val="FD7699CB"/>
    <w:rsid w:val="FD7D5266"/>
    <w:rsid w:val="FD9B4893"/>
    <w:rsid w:val="FDBBBAC4"/>
    <w:rsid w:val="FDBF3788"/>
    <w:rsid w:val="FDDB69CD"/>
    <w:rsid w:val="FDDF8833"/>
    <w:rsid w:val="FDDFA21D"/>
    <w:rsid w:val="FDEDE21F"/>
    <w:rsid w:val="FDEEABB2"/>
    <w:rsid w:val="FDEFAF8E"/>
    <w:rsid w:val="FDF7F72C"/>
    <w:rsid w:val="FDF90F46"/>
    <w:rsid w:val="FDFB441F"/>
    <w:rsid w:val="FDFDA1E2"/>
    <w:rsid w:val="FDFE0CE4"/>
    <w:rsid w:val="FDFF32C0"/>
    <w:rsid w:val="FDFFFDA1"/>
    <w:rsid w:val="FE5F5AAB"/>
    <w:rsid w:val="FE5F8012"/>
    <w:rsid w:val="FE6FA71F"/>
    <w:rsid w:val="FE77B01C"/>
    <w:rsid w:val="FEB592C6"/>
    <w:rsid w:val="FEBFD0CC"/>
    <w:rsid w:val="FED4B2CF"/>
    <w:rsid w:val="FEDD107E"/>
    <w:rsid w:val="FEDF731C"/>
    <w:rsid w:val="FEF49615"/>
    <w:rsid w:val="FEFB2921"/>
    <w:rsid w:val="FEFF55D9"/>
    <w:rsid w:val="FEFFFC12"/>
    <w:rsid w:val="FF35DA8E"/>
    <w:rsid w:val="FF3FED2B"/>
    <w:rsid w:val="FF596983"/>
    <w:rsid w:val="FF6E635E"/>
    <w:rsid w:val="FF6FA9C2"/>
    <w:rsid w:val="FF7BB1EB"/>
    <w:rsid w:val="FF7F16F8"/>
    <w:rsid w:val="FF7F36C5"/>
    <w:rsid w:val="FF7F3DF0"/>
    <w:rsid w:val="FF8D4900"/>
    <w:rsid w:val="FF972456"/>
    <w:rsid w:val="FF9E07E6"/>
    <w:rsid w:val="FFA34B7B"/>
    <w:rsid w:val="FFAF50D5"/>
    <w:rsid w:val="FFAF54BA"/>
    <w:rsid w:val="FFB34C59"/>
    <w:rsid w:val="FFBEBD94"/>
    <w:rsid w:val="FFBF62BA"/>
    <w:rsid w:val="FFBFA3E6"/>
    <w:rsid w:val="FFC45482"/>
    <w:rsid w:val="FFCAF3E7"/>
    <w:rsid w:val="FFCF9477"/>
    <w:rsid w:val="FFCFCF78"/>
    <w:rsid w:val="FFD9D0B1"/>
    <w:rsid w:val="FFDABC9F"/>
    <w:rsid w:val="FFDD66F5"/>
    <w:rsid w:val="FFDDA9E2"/>
    <w:rsid w:val="FFDDD594"/>
    <w:rsid w:val="FFDEBED9"/>
    <w:rsid w:val="FFDF9C40"/>
    <w:rsid w:val="FFDFC233"/>
    <w:rsid w:val="FFE54DC9"/>
    <w:rsid w:val="FFE7E819"/>
    <w:rsid w:val="FFEA5523"/>
    <w:rsid w:val="FFED25F3"/>
    <w:rsid w:val="FFEFAC67"/>
    <w:rsid w:val="FFEFC105"/>
    <w:rsid w:val="FFEFC8EB"/>
    <w:rsid w:val="FFF1D3E6"/>
    <w:rsid w:val="FFF3B494"/>
    <w:rsid w:val="FFF8666B"/>
    <w:rsid w:val="FFFB1CE3"/>
    <w:rsid w:val="FFFB4875"/>
    <w:rsid w:val="FFFB4AE7"/>
    <w:rsid w:val="FFFD326F"/>
    <w:rsid w:val="FFFD3B0B"/>
    <w:rsid w:val="FFFD5C57"/>
    <w:rsid w:val="FFFD5D65"/>
    <w:rsid w:val="FFFD96D8"/>
    <w:rsid w:val="FFFE2340"/>
    <w:rsid w:val="FFFE8A1C"/>
    <w:rsid w:val="FFFE96AC"/>
    <w:rsid w:val="FFFF0C8F"/>
    <w:rsid w:val="FFFF757F"/>
    <w:rsid w:val="FFFF912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仿宋_GB2312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qFormat="1" w:uiPriority="99" w:semiHidden="0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9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Times New Roman" w:hAnsi="Times New Roman" w:eastAsia="宋体" w:cs="Times New Roman"/>
      <w:szCs w:val="21"/>
    </w:r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Document Map"/>
    <w:basedOn w:val="1"/>
    <w:link w:val="26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5">
    <w:name w:val="Body Text Indent"/>
    <w:basedOn w:val="1"/>
    <w:qFormat/>
    <w:uiPriority w:val="0"/>
    <w:pPr>
      <w:spacing w:after="120"/>
      <w:ind w:left="420" w:leftChars="200"/>
    </w:pPr>
  </w:style>
  <w:style w:type="paragraph" w:styleId="6">
    <w:name w:val="Plain Text"/>
    <w:basedOn w:val="1"/>
    <w:unhideWhenUsed/>
    <w:qFormat/>
    <w:uiPriority w:val="99"/>
    <w:rPr>
      <w:rFonts w:ascii="宋体" w:hAnsi="Courier New" w:eastAsia="宋体" w:cs="Courier New"/>
    </w:rPr>
  </w:style>
  <w:style w:type="paragraph" w:styleId="7">
    <w:name w:val="Date"/>
    <w:basedOn w:val="1"/>
    <w:next w:val="1"/>
    <w:link w:val="22"/>
    <w:semiHidden/>
    <w:unhideWhenUsed/>
    <w:qFormat/>
    <w:uiPriority w:val="99"/>
    <w:pPr>
      <w:ind w:left="100" w:leftChars="2500"/>
    </w:pPr>
  </w:style>
  <w:style w:type="paragraph" w:styleId="8">
    <w:name w:val="Body Text Indent 2"/>
    <w:basedOn w:val="1"/>
    <w:link w:val="32"/>
    <w:qFormat/>
    <w:uiPriority w:val="0"/>
    <w:pPr>
      <w:spacing w:beforeLines="50" w:line="560" w:lineRule="exact"/>
      <w:ind w:firstLine="560" w:firstLineChars="200"/>
    </w:pPr>
    <w:rPr>
      <w:rFonts w:ascii="宋体" w:hAnsi="宋体" w:eastAsia="宋体" w:cs="Times New Roman"/>
      <w:sz w:val="28"/>
      <w:szCs w:val="28"/>
    </w:rPr>
  </w:style>
  <w:style w:type="paragraph" w:styleId="9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20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3">
    <w:name w:val="Body Text First Indent 2"/>
    <w:basedOn w:val="5"/>
    <w:qFormat/>
    <w:uiPriority w:val="99"/>
    <w:pPr>
      <w:ind w:firstLine="420"/>
    </w:pPr>
  </w:style>
  <w:style w:type="table" w:styleId="15">
    <w:name w:val="Table Grid"/>
    <w:basedOn w:val="14"/>
    <w:qFormat/>
    <w:uiPriority w:val="99"/>
    <w:rPr>
      <w:rFonts w:ascii="Calibri" w:hAnsi="Calibri" w:eastAsia="宋体" w:cs="Calibri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page number"/>
    <w:basedOn w:val="16"/>
    <w:qFormat/>
    <w:uiPriority w:val="0"/>
  </w:style>
  <w:style w:type="character" w:styleId="18">
    <w:name w:val="Hyperlink"/>
    <w:basedOn w:val="16"/>
    <w:unhideWhenUsed/>
    <w:qFormat/>
    <w:uiPriority w:val="0"/>
    <w:rPr>
      <w:color w:val="0000FF"/>
      <w:u w:val="single"/>
    </w:rPr>
  </w:style>
  <w:style w:type="character" w:customStyle="1" w:styleId="19">
    <w:name w:val="页眉 Char"/>
    <w:basedOn w:val="16"/>
    <w:link w:val="11"/>
    <w:qFormat/>
    <w:uiPriority w:val="99"/>
    <w:rPr>
      <w:sz w:val="18"/>
      <w:szCs w:val="18"/>
    </w:rPr>
  </w:style>
  <w:style w:type="character" w:customStyle="1" w:styleId="20">
    <w:name w:val="页脚 Char"/>
    <w:basedOn w:val="16"/>
    <w:link w:val="10"/>
    <w:qFormat/>
    <w:uiPriority w:val="99"/>
    <w:rPr>
      <w:sz w:val="18"/>
      <w:szCs w:val="18"/>
    </w:rPr>
  </w:style>
  <w:style w:type="character" w:customStyle="1" w:styleId="21">
    <w:name w:val="批注框文本 Char"/>
    <w:basedOn w:val="16"/>
    <w:link w:val="9"/>
    <w:semiHidden/>
    <w:qFormat/>
    <w:uiPriority w:val="99"/>
    <w:rPr>
      <w:sz w:val="18"/>
      <w:szCs w:val="18"/>
    </w:rPr>
  </w:style>
  <w:style w:type="character" w:customStyle="1" w:styleId="22">
    <w:name w:val="日期 Char"/>
    <w:basedOn w:val="16"/>
    <w:link w:val="7"/>
    <w:semiHidden/>
    <w:qFormat/>
    <w:uiPriority w:val="99"/>
  </w:style>
  <w:style w:type="paragraph" w:styleId="23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4">
    <w:name w:val="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4"/>
      <w:lang w:eastAsia="en-US"/>
    </w:rPr>
  </w:style>
  <w:style w:type="paragraph" w:customStyle="1" w:styleId="25">
    <w:name w:val="Char1"/>
    <w:basedOn w:val="4"/>
    <w:semiHidden/>
    <w:qFormat/>
    <w:uiPriority w:val="0"/>
    <w:pPr>
      <w:widowControl/>
      <w:shd w:val="clear" w:color="auto" w:fill="000080"/>
      <w:adjustRightInd w:val="0"/>
      <w:spacing w:line="360" w:lineRule="auto"/>
      <w:jc w:val="center"/>
      <w:outlineLvl w:val="3"/>
    </w:pPr>
    <w:rPr>
      <w:rFonts w:ascii="Tahoma" w:hAnsi="Tahoma" w:cs="宋体"/>
      <w:kern w:val="0"/>
      <w:sz w:val="24"/>
      <w:szCs w:val="24"/>
    </w:rPr>
  </w:style>
  <w:style w:type="character" w:customStyle="1" w:styleId="26">
    <w:name w:val="文档结构图 Char"/>
    <w:basedOn w:val="16"/>
    <w:link w:val="4"/>
    <w:semiHidden/>
    <w:qFormat/>
    <w:uiPriority w:val="99"/>
    <w:rPr>
      <w:rFonts w:ascii="宋体" w:eastAsia="宋体"/>
      <w:sz w:val="18"/>
      <w:szCs w:val="18"/>
    </w:rPr>
  </w:style>
  <w:style w:type="paragraph" w:customStyle="1" w:styleId="27">
    <w:name w:val="正文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8">
    <w:name w:val="Subtle Emphasis"/>
    <w:qFormat/>
    <w:uiPriority w:val="19"/>
    <w:rPr>
      <w:i/>
      <w:iCs/>
      <w:color w:val="808080"/>
    </w:rPr>
  </w:style>
  <w:style w:type="paragraph" w:customStyle="1" w:styleId="29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customStyle="1" w:styleId="30">
    <w:name w:val="正文文本缩进 New"/>
    <w:basedOn w:val="29"/>
    <w:qFormat/>
    <w:uiPriority w:val="0"/>
    <w:pPr>
      <w:ind w:firstLine="640" w:firstLineChars="200"/>
    </w:pPr>
    <w:rPr>
      <w:rFonts w:ascii="宋体"/>
      <w:sz w:val="32"/>
      <w:szCs w:val="32"/>
    </w:rPr>
  </w:style>
  <w:style w:type="paragraph" w:customStyle="1" w:styleId="31">
    <w:name w:val="Default"/>
    <w:qFormat/>
    <w:uiPriority w:val="0"/>
    <w:pPr>
      <w:widowControl w:val="0"/>
      <w:autoSpaceDE w:val="0"/>
      <w:autoSpaceDN w:val="0"/>
      <w:adjustRightInd w:val="0"/>
      <w:jc w:val="both"/>
    </w:pPr>
    <w:rPr>
      <w:rFonts w:ascii="仿宋_GB2312" w:hAnsi="Times New Roman" w:eastAsia="仿宋_GB2312" w:cs="仿宋_GB2312"/>
      <w:color w:val="000000"/>
      <w:kern w:val="0"/>
      <w:sz w:val="24"/>
      <w:szCs w:val="24"/>
      <w:lang w:val="en-US" w:eastAsia="zh-CN" w:bidi="ar-SA"/>
    </w:rPr>
  </w:style>
  <w:style w:type="character" w:customStyle="1" w:styleId="32">
    <w:name w:val="正文文本缩进 2 Char"/>
    <w:basedOn w:val="16"/>
    <w:link w:val="8"/>
    <w:qFormat/>
    <w:uiPriority w:val="0"/>
    <w:rPr>
      <w:rFonts w:ascii="宋体" w:hAnsi="宋体" w:eastAsia="宋体" w:cs="Times New Roman"/>
      <w:sz w:val="28"/>
      <w:szCs w:val="28"/>
    </w:rPr>
  </w:style>
  <w:style w:type="paragraph" w:styleId="3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947</Words>
  <Characters>1009</Characters>
  <Lines>6</Lines>
  <Paragraphs>1</Paragraphs>
  <TotalTime>11</TotalTime>
  <ScaleCrop>false</ScaleCrop>
  <LinksUpToDate>false</LinksUpToDate>
  <CharactersWithSpaces>1055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2019-01-11T12:29:00Z</dcterms:created>
  <dc:creator>Windows 用户</dc:creator>
  <cp:lastModifiedBy>user</cp:lastModifiedBy>
  <cp:lastPrinted>2023-05-24T03:27:00Z</cp:lastPrinted>
  <dcterms:modified xsi:type="dcterms:W3CDTF">2023-09-13T10:23:46Z</dcterms:modified>
  <dc:title>附件</dc:title>
  <cp:revision>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59E463DB62C545538A7008B5E882C301</vt:lpwstr>
  </property>
</Properties>
</file>